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A400" w14:textId="77777777" w:rsidR="0099196A" w:rsidRPr="00D93ECB" w:rsidRDefault="0099196A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EBA3AA9" w14:textId="4081EEEC" w:rsidR="00F21713" w:rsidRDefault="00F968FD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3ECB">
        <w:rPr>
          <w:rFonts w:ascii="Times New Roman" w:hAnsi="Times New Roman" w:cs="Times New Roman"/>
          <w:b/>
          <w:sz w:val="36"/>
          <w:szCs w:val="32"/>
        </w:rPr>
        <w:t xml:space="preserve">Program </w:t>
      </w:r>
      <w:r w:rsidR="00191A0C">
        <w:rPr>
          <w:rFonts w:ascii="Times New Roman" w:hAnsi="Times New Roman" w:cs="Times New Roman"/>
          <w:b/>
          <w:sz w:val="36"/>
          <w:szCs w:val="32"/>
        </w:rPr>
        <w:t xml:space="preserve">warsztatów </w:t>
      </w:r>
    </w:p>
    <w:p w14:paraId="5A40D6AC" w14:textId="77777777" w:rsidR="002A20DF" w:rsidRPr="00D93ECB" w:rsidRDefault="002A20DF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9C17C93" w14:textId="052E79EB" w:rsidR="002A20DF" w:rsidRDefault="008D0C43" w:rsidP="002A20D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D0C43">
        <w:rPr>
          <w:rFonts w:ascii="Times New Roman" w:hAnsi="Times New Roman" w:cs="Times New Roman"/>
          <w:b/>
          <w:sz w:val="36"/>
          <w:szCs w:val="32"/>
        </w:rPr>
        <w:t>„</w:t>
      </w:r>
      <w:r w:rsidR="006D467F">
        <w:rPr>
          <w:rFonts w:ascii="Times New Roman" w:hAnsi="Times New Roman" w:cs="Times New Roman"/>
          <w:b/>
          <w:sz w:val="36"/>
          <w:szCs w:val="32"/>
        </w:rPr>
        <w:t>Warsztaty zielarskie</w:t>
      </w:r>
      <w:r w:rsidR="003B3831" w:rsidRPr="003B3831">
        <w:rPr>
          <w:rFonts w:ascii="Times New Roman" w:hAnsi="Times New Roman" w:cs="Times New Roman"/>
          <w:b/>
          <w:sz w:val="36"/>
          <w:szCs w:val="32"/>
        </w:rPr>
        <w:t>”</w:t>
      </w:r>
    </w:p>
    <w:p w14:paraId="05C1EAC7" w14:textId="77777777" w:rsidR="003B3831" w:rsidRDefault="003B3831" w:rsidP="002A20DF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919EC19" w14:textId="19737A0A" w:rsidR="008D0C43" w:rsidRPr="003B3831" w:rsidRDefault="003B3831" w:rsidP="002A20D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3831">
        <w:rPr>
          <w:rFonts w:ascii="Times New Roman" w:hAnsi="Times New Roman" w:cs="Times New Roman"/>
          <w:b/>
          <w:bCs/>
          <w:sz w:val="28"/>
          <w:szCs w:val="28"/>
        </w:rPr>
        <w:t xml:space="preserve">realizowanego w ramach operacji </w:t>
      </w:r>
      <w:r w:rsidRPr="003B38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6D467F" w:rsidRPr="006D4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Innowacyjne podejście do ziół uprawnych i dziko rosnących</w:t>
      </w:r>
      <w:r w:rsidRPr="003B38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0F4637C4" w14:textId="77777777" w:rsidR="003B3831" w:rsidRPr="00D93ECB" w:rsidRDefault="003B3831" w:rsidP="002A2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C2638C" w14:textId="535A4C1F" w:rsidR="003B3831" w:rsidRDefault="00264138" w:rsidP="007E02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 xml:space="preserve">Miejsce </w:t>
      </w:r>
      <w:r w:rsidR="003B3831">
        <w:rPr>
          <w:rFonts w:ascii="Times New Roman" w:hAnsi="Times New Roman" w:cs="Times New Roman"/>
          <w:sz w:val="28"/>
          <w:szCs w:val="28"/>
        </w:rPr>
        <w:t>szkolenia</w:t>
      </w:r>
      <w:r w:rsidR="007E025C" w:rsidRPr="00D93ECB">
        <w:rPr>
          <w:rFonts w:ascii="Times New Roman" w:hAnsi="Times New Roman" w:cs="Times New Roman"/>
          <w:sz w:val="28"/>
          <w:szCs w:val="28"/>
        </w:rPr>
        <w:t xml:space="preserve">: </w:t>
      </w:r>
      <w:r w:rsidR="006D467F">
        <w:rPr>
          <w:rFonts w:ascii="Times New Roman" w:hAnsi="Times New Roman" w:cs="Times New Roman"/>
          <w:b/>
          <w:bCs/>
          <w:sz w:val="28"/>
          <w:szCs w:val="28"/>
        </w:rPr>
        <w:t xml:space="preserve">Folwark Walencja w Kazimierzu Dolnym, </w:t>
      </w:r>
      <w:r w:rsidR="006D467F" w:rsidRPr="006D467F">
        <w:rPr>
          <w:rFonts w:ascii="Times New Roman" w:hAnsi="Times New Roman" w:cs="Times New Roman"/>
          <w:b/>
          <w:bCs/>
          <w:sz w:val="28"/>
          <w:szCs w:val="28"/>
        </w:rPr>
        <w:t>Góry 16, 24-120 Kazimierz Dolny</w:t>
      </w:r>
    </w:p>
    <w:p w14:paraId="666EBF81" w14:textId="5DF1CB0B" w:rsidR="007E025C" w:rsidRPr="00D93ECB" w:rsidRDefault="007E025C" w:rsidP="007E025C">
      <w:pPr>
        <w:rPr>
          <w:rFonts w:ascii="Times New Roman" w:hAnsi="Times New Roman" w:cs="Times New Roman"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 xml:space="preserve">Termin: </w:t>
      </w:r>
      <w:r w:rsidR="006D467F">
        <w:rPr>
          <w:rFonts w:ascii="Times New Roman" w:hAnsi="Times New Roman" w:cs="Times New Roman"/>
          <w:b/>
          <w:bCs/>
          <w:sz w:val="28"/>
          <w:szCs w:val="28"/>
        </w:rPr>
        <w:t>19.06 – 20.06</w:t>
      </w:r>
      <w:r w:rsidR="000A745C" w:rsidRPr="000A745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3831">
        <w:rPr>
          <w:rFonts w:ascii="Times New Roman" w:hAnsi="Times New Roman" w:cs="Times New Roman"/>
          <w:b/>
          <w:sz w:val="28"/>
          <w:szCs w:val="28"/>
        </w:rPr>
        <w:t>3</w:t>
      </w:r>
      <w:r w:rsidR="000A745C" w:rsidRPr="000A745C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14:paraId="41B5A017" w14:textId="77777777" w:rsidR="007E025C" w:rsidRPr="00D93ECB" w:rsidRDefault="007E025C" w:rsidP="007E025C">
      <w:pPr>
        <w:rPr>
          <w:sz w:val="24"/>
          <w:szCs w:val="24"/>
        </w:rPr>
      </w:pPr>
    </w:p>
    <w:p w14:paraId="73BFE40B" w14:textId="3407CAF2" w:rsid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 xml:space="preserve">Ramowy program </w:t>
      </w:r>
      <w:r w:rsidR="003B3831">
        <w:rPr>
          <w:rFonts w:ascii="Times New Roman" w:hAnsi="Times New Roman" w:cs="Times New Roman"/>
          <w:bCs/>
          <w:sz w:val="28"/>
          <w:szCs w:val="28"/>
        </w:rPr>
        <w:t>szkolenia</w:t>
      </w:r>
      <w:r w:rsidRPr="0008368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38A015" w14:textId="3DA26904" w:rsidR="006D467F" w:rsidRPr="0008368B" w:rsidRDefault="006D467F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Dzień I</w:t>
      </w:r>
    </w:p>
    <w:p w14:paraId="4256E750" w14:textId="6B06DE91" w:rsidR="0008368B" w:rsidRDefault="00D44C6D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08368B" w:rsidRPr="0008368B">
        <w:rPr>
          <w:rFonts w:ascii="Times New Roman" w:hAnsi="Times New Roman" w:cs="Times New Roman"/>
          <w:bCs/>
          <w:sz w:val="28"/>
          <w:szCs w:val="28"/>
        </w:rPr>
        <w:t>.</w:t>
      </w:r>
      <w:r w:rsidR="003B3831">
        <w:rPr>
          <w:rFonts w:ascii="Times New Roman" w:hAnsi="Times New Roman" w:cs="Times New Roman"/>
          <w:bCs/>
          <w:sz w:val="28"/>
          <w:szCs w:val="28"/>
        </w:rPr>
        <w:t>0</w:t>
      </w:r>
      <w:r w:rsidR="0008368B" w:rsidRPr="0008368B">
        <w:rPr>
          <w:rFonts w:ascii="Times New Roman" w:hAnsi="Times New Roman" w:cs="Times New Roman"/>
          <w:bCs/>
          <w:sz w:val="28"/>
          <w:szCs w:val="28"/>
        </w:rPr>
        <w:t xml:space="preserve">0 – Rozpoczęcie </w:t>
      </w:r>
      <w:r w:rsidR="003B3831">
        <w:rPr>
          <w:rFonts w:ascii="Times New Roman" w:hAnsi="Times New Roman" w:cs="Times New Roman"/>
          <w:bCs/>
          <w:sz w:val="28"/>
          <w:szCs w:val="28"/>
        </w:rPr>
        <w:t>szkolenia</w:t>
      </w:r>
    </w:p>
    <w:p w14:paraId="4B470196" w14:textId="110A0CF0" w:rsid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10.00 – </w:t>
      </w:r>
      <w:r w:rsidR="006D467F">
        <w:rPr>
          <w:rFonts w:ascii="Times New Roman" w:hAnsi="Times New Roman" w:cs="Times New Roman"/>
          <w:bCs/>
          <w:sz w:val="28"/>
          <w:szCs w:val="28"/>
        </w:rPr>
        <w:t>14.00</w:t>
      </w:r>
      <w:r>
        <w:rPr>
          <w:rFonts w:ascii="Times New Roman" w:hAnsi="Times New Roman" w:cs="Times New Roman"/>
          <w:bCs/>
          <w:sz w:val="28"/>
          <w:szCs w:val="28"/>
        </w:rPr>
        <w:t xml:space="preserve"> część teoretyczna</w:t>
      </w:r>
      <w:r w:rsidR="00920434">
        <w:rPr>
          <w:rFonts w:ascii="Times New Roman" w:hAnsi="Times New Roman" w:cs="Times New Roman"/>
          <w:bCs/>
          <w:sz w:val="28"/>
          <w:szCs w:val="28"/>
        </w:rPr>
        <w:t xml:space="preserve"> połączona z przerwą kawową </w:t>
      </w:r>
    </w:p>
    <w:p w14:paraId="40C27FA2" w14:textId="5A7B482B" w:rsidR="006D467F" w:rsidRPr="00920434" w:rsidRDefault="006D467F" w:rsidP="006D46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>Wstęp i BHP zbioru roślin ze stanu naturalnego 30 min</w:t>
      </w:r>
    </w:p>
    <w:p w14:paraId="00A7409F" w14:textId="0703AAE0" w:rsidR="006D467F" w:rsidRPr="00920434" w:rsidRDefault="006D467F" w:rsidP="006D46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>Spacer z rozpoznawaniem ziół 1 - 1,5 h</w:t>
      </w:r>
    </w:p>
    <w:p w14:paraId="2B66D447" w14:textId="731C16C2" w:rsidR="006D467F" w:rsidRPr="00920434" w:rsidRDefault="006D467F" w:rsidP="006D46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>Zbiór wskazanych ziół ( podczas spaceru)</w:t>
      </w:r>
    </w:p>
    <w:p w14:paraId="22EA6A55" w14:textId="16C09FB3" w:rsidR="006D467F" w:rsidRPr="00920434" w:rsidRDefault="006D467F" w:rsidP="006D46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 xml:space="preserve">Przygotowanie zielnika warsztatowego ( 1 sztuka każdej rośliny, opisy po polsku i łacinie - w celu </w:t>
      </w:r>
      <w:r w:rsidR="00245B63" w:rsidRPr="00920434">
        <w:rPr>
          <w:rFonts w:ascii="Times New Roman" w:hAnsi="Times New Roman" w:cs="Times New Roman"/>
          <w:sz w:val="28"/>
          <w:szCs w:val="28"/>
        </w:rPr>
        <w:t>s</w:t>
      </w:r>
      <w:r w:rsidR="00245B63">
        <w:rPr>
          <w:rFonts w:ascii="Times New Roman" w:hAnsi="Times New Roman" w:cs="Times New Roman"/>
          <w:sz w:val="28"/>
          <w:szCs w:val="28"/>
        </w:rPr>
        <w:t>fo</w:t>
      </w:r>
      <w:r w:rsidR="00245B63" w:rsidRPr="00920434">
        <w:rPr>
          <w:rFonts w:ascii="Times New Roman" w:hAnsi="Times New Roman" w:cs="Times New Roman"/>
          <w:sz w:val="28"/>
          <w:szCs w:val="28"/>
        </w:rPr>
        <w:t>tografowania</w:t>
      </w:r>
      <w:r w:rsidRPr="00920434">
        <w:rPr>
          <w:rFonts w:ascii="Times New Roman" w:hAnsi="Times New Roman" w:cs="Times New Roman"/>
          <w:sz w:val="28"/>
          <w:szCs w:val="28"/>
        </w:rPr>
        <w:t> przez uczestników) </w:t>
      </w:r>
    </w:p>
    <w:p w14:paraId="15FE0940" w14:textId="502C371C" w:rsidR="006D467F" w:rsidRPr="00920434" w:rsidRDefault="006D467F" w:rsidP="006D46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>Przygotowanie ziół do przerobienia </w:t>
      </w:r>
    </w:p>
    <w:p w14:paraId="2AFC3B28" w14:textId="596AB3F5" w:rsidR="006D467F" w:rsidRDefault="006D467F" w:rsidP="006D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15.00 </w:t>
      </w:r>
      <w:r w:rsidRPr="006D467F">
        <w:rPr>
          <w:rFonts w:ascii="Times New Roman" w:hAnsi="Times New Roman" w:cs="Times New Roman"/>
          <w:sz w:val="28"/>
          <w:szCs w:val="28"/>
        </w:rPr>
        <w:t>Przerwa obiadowa </w:t>
      </w:r>
    </w:p>
    <w:p w14:paraId="2A7BE671" w14:textId="31190474" w:rsidR="006D467F" w:rsidRPr="006D467F" w:rsidRDefault="006D467F" w:rsidP="006D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18.30</w:t>
      </w:r>
      <w:r w:rsidRPr="006D467F">
        <w:rPr>
          <w:rFonts w:ascii="Times New Roman" w:hAnsi="Times New Roman" w:cs="Times New Roman"/>
          <w:sz w:val="28"/>
          <w:szCs w:val="28"/>
        </w:rPr>
        <w:t xml:space="preserve"> część praktyczna</w:t>
      </w:r>
      <w:r w:rsidR="004113E8">
        <w:rPr>
          <w:rFonts w:ascii="Times New Roman" w:hAnsi="Times New Roman" w:cs="Times New Roman"/>
          <w:sz w:val="28"/>
          <w:szCs w:val="28"/>
        </w:rPr>
        <w:t xml:space="preserve"> połączona z przerwą kawową </w:t>
      </w:r>
    </w:p>
    <w:p w14:paraId="2976341E" w14:textId="73C12E90" w:rsidR="006D467F" w:rsidRPr="00920434" w:rsidRDefault="006D467F" w:rsidP="006D46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>Wykład na temat właściwości zebranych ziół</w:t>
      </w:r>
    </w:p>
    <w:p w14:paraId="36BA1A6C" w14:textId="000273E6" w:rsidR="006D467F" w:rsidRPr="00920434" w:rsidRDefault="006D467F" w:rsidP="006D46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>Podzielenie zbiorów na różne cele </w:t>
      </w:r>
    </w:p>
    <w:p w14:paraId="1C946B91" w14:textId="054BE6D7" w:rsidR="006D467F" w:rsidRPr="00920434" w:rsidRDefault="006D467F" w:rsidP="006D46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>Przygotowanie ziół do suszenia ( będę miała suszarkę - tutaj ilość nie będzie duża, chodzi o zasady suszenia) </w:t>
      </w:r>
    </w:p>
    <w:p w14:paraId="04EF5459" w14:textId="5917595E" w:rsidR="006D467F" w:rsidRPr="00920434" w:rsidRDefault="006D467F" w:rsidP="006D46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>Przygotowanie ziół  do przyrządzenia nalewki - 100 ml, najlepiej jeżeli uczestnicy będą mieli swój alkohol - lub zaleją w domu, a my razem przyrządzimy bazę). </w:t>
      </w:r>
    </w:p>
    <w:p w14:paraId="6C83966C" w14:textId="77777777" w:rsidR="006D467F" w:rsidRPr="00920434" w:rsidRDefault="006D467F" w:rsidP="006D46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>W planie 2 - 3 nalewki, w zależności od zbioru ziół - np. z glistnika jaskółcze ziele</w:t>
      </w:r>
    </w:p>
    <w:p w14:paraId="0F2EA100" w14:textId="3F9E1115" w:rsidR="006D467F" w:rsidRPr="00920434" w:rsidRDefault="006D467F" w:rsidP="006D46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>Przygotowanie syropu z liści babki </w:t>
      </w:r>
    </w:p>
    <w:p w14:paraId="40C5B8BC" w14:textId="3C0EF453" w:rsidR="004B5628" w:rsidRDefault="004113E8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Dzień II </w:t>
      </w:r>
    </w:p>
    <w:p w14:paraId="5A527DD9" w14:textId="0AF9F3BE" w:rsidR="004113E8" w:rsidRDefault="004113E8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8.30 - 9.00 śniadanie </w:t>
      </w:r>
    </w:p>
    <w:p w14:paraId="0824541C" w14:textId="37E72FD4" w:rsidR="004113E8" w:rsidRDefault="004113E8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9.00 – 10.30</w:t>
      </w:r>
    </w:p>
    <w:p w14:paraId="4B2E8B0F" w14:textId="3E5E5B15" w:rsidR="004113E8" w:rsidRPr="004113E8" w:rsidRDefault="004113E8" w:rsidP="004113E8">
      <w:pPr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>Spacer z rozpoznawaniem ziół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99404" w14:textId="6FA066F6" w:rsidR="004113E8" w:rsidRPr="004113E8" w:rsidRDefault="004113E8" w:rsidP="004113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>Zbiór dzikich warzyw ( najczęściej zbieramy 5 - 10 gatunków) </w:t>
      </w:r>
    </w:p>
    <w:p w14:paraId="45D047ED" w14:textId="757CBD0D" w:rsidR="004113E8" w:rsidRPr="004113E8" w:rsidRDefault="004113E8" w:rsidP="004113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>Przygotowanie roślin do warsztatów kulinarnych</w:t>
      </w:r>
    </w:p>
    <w:p w14:paraId="00CA83AE" w14:textId="08E03879" w:rsidR="004113E8" w:rsidRPr="004113E8" w:rsidRDefault="004113E8" w:rsidP="004113E8">
      <w:pPr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 xml:space="preserve">10.30 - 11.00 Przerwa </w:t>
      </w:r>
      <w:r w:rsidR="00245B63">
        <w:rPr>
          <w:rFonts w:ascii="Times New Roman" w:hAnsi="Times New Roman" w:cs="Times New Roman"/>
          <w:sz w:val="28"/>
          <w:szCs w:val="28"/>
        </w:rPr>
        <w:t>k</w:t>
      </w:r>
      <w:r w:rsidRPr="004113E8">
        <w:rPr>
          <w:rFonts w:ascii="Times New Roman" w:hAnsi="Times New Roman" w:cs="Times New Roman"/>
          <w:sz w:val="28"/>
          <w:szCs w:val="28"/>
        </w:rPr>
        <w:t xml:space="preserve">awowa </w:t>
      </w:r>
    </w:p>
    <w:p w14:paraId="243A4344" w14:textId="77777777" w:rsidR="004113E8" w:rsidRPr="004113E8" w:rsidRDefault="004113E8" w:rsidP="004113E8">
      <w:pPr>
        <w:rPr>
          <w:rFonts w:ascii="Times New Roman" w:hAnsi="Times New Roman" w:cs="Times New Roman"/>
          <w:sz w:val="28"/>
          <w:szCs w:val="28"/>
        </w:rPr>
      </w:pPr>
    </w:p>
    <w:p w14:paraId="4A892459" w14:textId="77777777" w:rsidR="004113E8" w:rsidRPr="004113E8" w:rsidRDefault="004113E8" w:rsidP="004113E8">
      <w:pPr>
        <w:rPr>
          <w:rFonts w:ascii="Times New Roman" w:hAnsi="Times New Roman" w:cs="Times New Roman"/>
          <w:sz w:val="28"/>
          <w:szCs w:val="28"/>
        </w:rPr>
      </w:pPr>
    </w:p>
    <w:p w14:paraId="78B5D51E" w14:textId="76C74D71" w:rsidR="004113E8" w:rsidRPr="004113E8" w:rsidRDefault="004113E8" w:rsidP="00411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15.00</w:t>
      </w:r>
    </w:p>
    <w:p w14:paraId="62642D35" w14:textId="0A44491F" w:rsidR="004113E8" w:rsidRPr="004113E8" w:rsidRDefault="004113E8" w:rsidP="004113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 xml:space="preserve">Warsztaty kulinarne - przygotowanie 5 - 8 potraw - zupa, zielenina </w:t>
      </w:r>
      <w:proofErr w:type="spellStart"/>
      <w:r w:rsidRPr="004113E8">
        <w:rPr>
          <w:rFonts w:ascii="Times New Roman" w:hAnsi="Times New Roman" w:cs="Times New Roman"/>
          <w:sz w:val="28"/>
          <w:szCs w:val="28"/>
        </w:rPr>
        <w:t>a"la</w:t>
      </w:r>
      <w:proofErr w:type="spellEnd"/>
      <w:r w:rsidRPr="004113E8">
        <w:rPr>
          <w:rFonts w:ascii="Times New Roman" w:hAnsi="Times New Roman" w:cs="Times New Roman"/>
          <w:sz w:val="28"/>
          <w:szCs w:val="28"/>
        </w:rPr>
        <w:t xml:space="preserve"> szpinak, omlet, gołąbki w liściach podbiału, pesto, liście  w cieście, deser) </w:t>
      </w:r>
    </w:p>
    <w:p w14:paraId="3827297D" w14:textId="655F6C72" w:rsidR="004113E8" w:rsidRPr="004113E8" w:rsidRDefault="004113E8" w:rsidP="004113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 xml:space="preserve">Przygotowanie </w:t>
      </w:r>
      <w:proofErr w:type="spellStart"/>
      <w:r w:rsidRPr="004113E8">
        <w:rPr>
          <w:rFonts w:ascii="Times New Roman" w:hAnsi="Times New Roman" w:cs="Times New Roman"/>
          <w:sz w:val="28"/>
          <w:szCs w:val="28"/>
        </w:rPr>
        <w:t>nastawu</w:t>
      </w:r>
      <w:proofErr w:type="spellEnd"/>
      <w:r w:rsidRPr="004113E8">
        <w:rPr>
          <w:rFonts w:ascii="Times New Roman" w:hAnsi="Times New Roman" w:cs="Times New Roman"/>
          <w:sz w:val="28"/>
          <w:szCs w:val="28"/>
        </w:rPr>
        <w:t xml:space="preserve"> na ocet ziołowy - dla każdego uczestnika - do zabrania do domu </w:t>
      </w:r>
    </w:p>
    <w:p w14:paraId="516F7514" w14:textId="31AA0CDD" w:rsidR="004113E8" w:rsidRPr="004113E8" w:rsidRDefault="004113E8" w:rsidP="004113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>Przygotowanie soli ziołowej - również do zabrania, w słoiczkach. </w:t>
      </w:r>
    </w:p>
    <w:p w14:paraId="3BEB63D9" w14:textId="6BFE9763" w:rsidR="004113E8" w:rsidRPr="004113E8" w:rsidRDefault="004113E8" w:rsidP="004113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>Przygotowanie bazy do herbatki fermentowanej - do wysuszenia już w domu. </w:t>
      </w:r>
    </w:p>
    <w:p w14:paraId="6CCB3174" w14:textId="4EEB3AE7" w:rsidR="004113E8" w:rsidRPr="004113E8" w:rsidRDefault="004113E8" w:rsidP="004113E8">
      <w:pPr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5.00 </w:t>
      </w:r>
      <w:r w:rsidRPr="004113E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6.00</w:t>
      </w:r>
      <w:r w:rsidRPr="0041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Podsumowanie warsztatów. </w:t>
      </w:r>
      <w:r w:rsidRPr="004113E8">
        <w:rPr>
          <w:rFonts w:ascii="Times New Roman" w:hAnsi="Times New Roman" w:cs="Times New Roman"/>
          <w:sz w:val="28"/>
          <w:szCs w:val="28"/>
        </w:rPr>
        <w:t xml:space="preserve">Obiad </w:t>
      </w:r>
    </w:p>
    <w:p w14:paraId="0F14E9D3" w14:textId="77777777" w:rsidR="004113E8" w:rsidRDefault="004113E8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88B232" w14:textId="7924AD2F" w:rsidR="004B5628" w:rsidRPr="004B5628" w:rsidRDefault="004B5628" w:rsidP="0008368B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Szkolenie będzie prowadziła p. </w:t>
      </w:r>
      <w:r w:rsidR="006D467F">
        <w:rPr>
          <w:rFonts w:ascii="Times New Roman" w:hAnsi="Times New Roman" w:cs="Times New Roman"/>
          <w:bCs/>
          <w:sz w:val="28"/>
          <w:szCs w:val="28"/>
        </w:rPr>
        <w:t xml:space="preserve">Justyna </w:t>
      </w:r>
      <w:proofErr w:type="spellStart"/>
      <w:r w:rsidR="006D467F">
        <w:rPr>
          <w:rFonts w:ascii="Times New Roman" w:hAnsi="Times New Roman" w:cs="Times New Roman"/>
          <w:bCs/>
          <w:sz w:val="28"/>
          <w:szCs w:val="28"/>
        </w:rPr>
        <w:t>Pargieła</w:t>
      </w:r>
      <w:proofErr w:type="spellEnd"/>
      <w:r w:rsidR="006D4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434">
        <w:rPr>
          <w:rFonts w:ascii="Times New Roman" w:hAnsi="Times New Roman" w:cs="Times New Roman"/>
          <w:bCs/>
          <w:sz w:val="28"/>
          <w:szCs w:val="28"/>
        </w:rPr>
        <w:t xml:space="preserve">autorka bloga </w:t>
      </w:r>
      <w:proofErr w:type="spellStart"/>
      <w:r w:rsidR="00920434">
        <w:rPr>
          <w:rFonts w:ascii="Times New Roman" w:hAnsi="Times New Roman" w:cs="Times New Roman"/>
          <w:bCs/>
          <w:sz w:val="28"/>
          <w:szCs w:val="28"/>
        </w:rPr>
        <w:t>DziczeJemy</w:t>
      </w:r>
      <w:proofErr w:type="spellEnd"/>
      <w:r w:rsidR="00920434">
        <w:rPr>
          <w:rFonts w:ascii="Times New Roman" w:hAnsi="Times New Roman" w:cs="Times New Roman"/>
          <w:bCs/>
          <w:sz w:val="28"/>
          <w:szCs w:val="28"/>
        </w:rPr>
        <w:t xml:space="preserve"> oraz autorka książki „</w:t>
      </w:r>
      <w:proofErr w:type="spellStart"/>
      <w:r w:rsidR="00920434">
        <w:rPr>
          <w:rFonts w:ascii="Times New Roman" w:hAnsi="Times New Roman" w:cs="Times New Roman"/>
          <w:bCs/>
          <w:sz w:val="28"/>
          <w:szCs w:val="28"/>
        </w:rPr>
        <w:t>Dzieczejmy</w:t>
      </w:r>
      <w:proofErr w:type="spellEnd"/>
      <w:r w:rsidR="00920434">
        <w:rPr>
          <w:rFonts w:ascii="Times New Roman" w:hAnsi="Times New Roman" w:cs="Times New Roman"/>
          <w:bCs/>
          <w:sz w:val="28"/>
          <w:szCs w:val="28"/>
        </w:rPr>
        <w:t xml:space="preserve"> w kuchni”.</w:t>
      </w:r>
    </w:p>
    <w:sectPr w:rsidR="004B5628" w:rsidRPr="004B5628" w:rsidSect="00B43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5338" w14:textId="77777777" w:rsidR="00E5372A" w:rsidRDefault="00E5372A" w:rsidP="00F968FD">
      <w:pPr>
        <w:spacing w:after="0" w:line="240" w:lineRule="auto"/>
      </w:pPr>
      <w:r>
        <w:separator/>
      </w:r>
    </w:p>
  </w:endnote>
  <w:endnote w:type="continuationSeparator" w:id="0">
    <w:p w14:paraId="04A6E4F5" w14:textId="77777777" w:rsidR="00E5372A" w:rsidRDefault="00E5372A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E4BA" w14:textId="77777777" w:rsidR="00E5672C" w:rsidRDefault="00E567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770B" w14:textId="77777777" w:rsidR="00E5672C" w:rsidRDefault="00E567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DDCC" w14:textId="77777777" w:rsidR="00E5672C" w:rsidRDefault="00E5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884F" w14:textId="77777777" w:rsidR="00E5372A" w:rsidRDefault="00E5372A" w:rsidP="00F968FD">
      <w:pPr>
        <w:spacing w:after="0" w:line="240" w:lineRule="auto"/>
      </w:pPr>
      <w:r>
        <w:separator/>
      </w:r>
    </w:p>
  </w:footnote>
  <w:footnote w:type="continuationSeparator" w:id="0">
    <w:p w14:paraId="3CE6EE2E" w14:textId="77777777" w:rsidR="00E5372A" w:rsidRDefault="00E5372A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8EFA" w14:textId="77777777" w:rsidR="00E5672C" w:rsidRDefault="00E5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1402" w14:textId="1B32E7C2" w:rsidR="00F968FD" w:rsidRDefault="00E5672C">
    <w:pPr>
      <w:pStyle w:val="Nagwek"/>
    </w:pPr>
    <w:r>
      <w:rPr>
        <w:noProof/>
      </w:rPr>
      <w:drawing>
        <wp:inline distT="0" distB="0" distL="0" distR="0" wp14:anchorId="0AF1CF87" wp14:editId="3E96A0ED">
          <wp:extent cx="9029700" cy="10679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790" cy="115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1C707" w14:textId="77777777" w:rsidR="00E5672C" w:rsidRDefault="00E5672C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</w:p>
  <w:p w14:paraId="6AA041DB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 xml:space="preserve">„Europejski Fundusz Rolny na rzecz Rozwoju Obszarów Wiejskich: Europa inwestująca w obszary wiejskie”. </w:t>
    </w:r>
  </w:p>
  <w:p w14:paraId="33835110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</w:t>
    </w:r>
  </w:p>
  <w:p w14:paraId="6657E3DE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Operacja wspó</w:t>
    </w:r>
    <w:r w:rsidR="002A20DF">
      <w:rPr>
        <w:rFonts w:ascii="Calibri" w:eastAsia="Calibri" w:hAnsi="Calibri" w:cs="Times New Roman"/>
      </w:rPr>
      <w:t>ł</w:t>
    </w:r>
    <w:r w:rsidRPr="00F968FD">
      <w:rPr>
        <w:rFonts w:ascii="Calibri" w:eastAsia="Calibri" w:hAnsi="Calibri" w:cs="Times New Roman"/>
      </w:rPr>
      <w:t xml:space="preserve">finansowana ze środków Unii Europejskiej w ramach Schematu II Pomocy Technicznej „Krajowa Sieć Obszarów Wiejskich” </w:t>
    </w:r>
  </w:p>
  <w:p w14:paraId="4F278218" w14:textId="01F31ACD" w:rsidR="00F968FD" w:rsidRPr="00F968FD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3F64" w14:textId="77777777" w:rsidR="00E5672C" w:rsidRDefault="00E56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B2D"/>
    <w:multiLevelType w:val="hybridMultilevel"/>
    <w:tmpl w:val="0026E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3817"/>
    <w:multiLevelType w:val="hybridMultilevel"/>
    <w:tmpl w:val="098E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976D8"/>
    <w:multiLevelType w:val="hybridMultilevel"/>
    <w:tmpl w:val="08C82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1605"/>
    <w:multiLevelType w:val="hybridMultilevel"/>
    <w:tmpl w:val="A18A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84C1B"/>
    <w:multiLevelType w:val="hybridMultilevel"/>
    <w:tmpl w:val="9B36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705C7"/>
    <w:multiLevelType w:val="hybridMultilevel"/>
    <w:tmpl w:val="9614E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07043">
    <w:abstractNumId w:val="5"/>
  </w:num>
  <w:num w:numId="2" w16cid:durableId="185487800">
    <w:abstractNumId w:val="3"/>
  </w:num>
  <w:num w:numId="3" w16cid:durableId="1055468020">
    <w:abstractNumId w:val="1"/>
  </w:num>
  <w:num w:numId="4" w16cid:durableId="1233349150">
    <w:abstractNumId w:val="4"/>
  </w:num>
  <w:num w:numId="5" w16cid:durableId="1459492802">
    <w:abstractNumId w:val="2"/>
  </w:num>
  <w:num w:numId="6" w16cid:durableId="184058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14879"/>
    <w:rsid w:val="00054306"/>
    <w:rsid w:val="00082B0C"/>
    <w:rsid w:val="0008368B"/>
    <w:rsid w:val="00097AE4"/>
    <w:rsid w:val="000A745C"/>
    <w:rsid w:val="00137E63"/>
    <w:rsid w:val="0015734A"/>
    <w:rsid w:val="00191A0C"/>
    <w:rsid w:val="001B3300"/>
    <w:rsid w:val="0024390F"/>
    <w:rsid w:val="00245B63"/>
    <w:rsid w:val="00264138"/>
    <w:rsid w:val="002759B8"/>
    <w:rsid w:val="00290345"/>
    <w:rsid w:val="002A18D6"/>
    <w:rsid w:val="002A20DF"/>
    <w:rsid w:val="002B6B01"/>
    <w:rsid w:val="002D4A69"/>
    <w:rsid w:val="002D6C68"/>
    <w:rsid w:val="00353DFB"/>
    <w:rsid w:val="00387565"/>
    <w:rsid w:val="003B3831"/>
    <w:rsid w:val="003D4F9B"/>
    <w:rsid w:val="004113E8"/>
    <w:rsid w:val="0044461D"/>
    <w:rsid w:val="00444A13"/>
    <w:rsid w:val="00453E39"/>
    <w:rsid w:val="004B5628"/>
    <w:rsid w:val="004E0FD4"/>
    <w:rsid w:val="005166A9"/>
    <w:rsid w:val="005846F4"/>
    <w:rsid w:val="005951E1"/>
    <w:rsid w:val="005B0D44"/>
    <w:rsid w:val="005E2D41"/>
    <w:rsid w:val="00617C22"/>
    <w:rsid w:val="00674669"/>
    <w:rsid w:val="00677255"/>
    <w:rsid w:val="006D467F"/>
    <w:rsid w:val="006F41C0"/>
    <w:rsid w:val="00704EA8"/>
    <w:rsid w:val="00734FBD"/>
    <w:rsid w:val="00742185"/>
    <w:rsid w:val="0074659A"/>
    <w:rsid w:val="00787CC0"/>
    <w:rsid w:val="007A388C"/>
    <w:rsid w:val="007A5061"/>
    <w:rsid w:val="007B2DA0"/>
    <w:rsid w:val="007E025C"/>
    <w:rsid w:val="008B1FA1"/>
    <w:rsid w:val="008D0C43"/>
    <w:rsid w:val="00905F01"/>
    <w:rsid w:val="00920434"/>
    <w:rsid w:val="00963085"/>
    <w:rsid w:val="00976036"/>
    <w:rsid w:val="0099196A"/>
    <w:rsid w:val="009A0B2F"/>
    <w:rsid w:val="009E0346"/>
    <w:rsid w:val="00A63FD3"/>
    <w:rsid w:val="00AB67FC"/>
    <w:rsid w:val="00AC6C9E"/>
    <w:rsid w:val="00AE00C9"/>
    <w:rsid w:val="00B147F1"/>
    <w:rsid w:val="00B430A3"/>
    <w:rsid w:val="00B54B3B"/>
    <w:rsid w:val="00BC3EF3"/>
    <w:rsid w:val="00C15A99"/>
    <w:rsid w:val="00D27298"/>
    <w:rsid w:val="00D3502A"/>
    <w:rsid w:val="00D44C6D"/>
    <w:rsid w:val="00D74BA2"/>
    <w:rsid w:val="00D93ECB"/>
    <w:rsid w:val="00DC3250"/>
    <w:rsid w:val="00E32A2C"/>
    <w:rsid w:val="00E34B58"/>
    <w:rsid w:val="00E5372A"/>
    <w:rsid w:val="00E5672C"/>
    <w:rsid w:val="00E957DB"/>
    <w:rsid w:val="00EA531E"/>
    <w:rsid w:val="00EB39ED"/>
    <w:rsid w:val="00F21713"/>
    <w:rsid w:val="00F241BD"/>
    <w:rsid w:val="00F41AC3"/>
    <w:rsid w:val="00F61358"/>
    <w:rsid w:val="00F63769"/>
    <w:rsid w:val="00F87877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AF0E8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3</cp:revision>
  <cp:lastPrinted>2019-10-17T11:43:00Z</cp:lastPrinted>
  <dcterms:created xsi:type="dcterms:W3CDTF">2023-05-31T11:09:00Z</dcterms:created>
  <dcterms:modified xsi:type="dcterms:W3CDTF">2023-06-01T08:15:00Z</dcterms:modified>
</cp:coreProperties>
</file>